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C9" w:rsidRPr="00563AF5" w:rsidRDefault="002A79C9" w:rsidP="002A79C9">
      <w:pPr>
        <w:tabs>
          <w:tab w:val="left" w:pos="540"/>
          <w:tab w:val="num" w:pos="567"/>
        </w:tabs>
        <w:spacing w:after="120" w:line="216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563AF5">
        <w:rPr>
          <w:rFonts w:ascii="Times New Roman" w:hAnsi="Times New Roman"/>
          <w:b/>
          <w:sz w:val="24"/>
          <w:szCs w:val="24"/>
          <w:lang w:val="uk-UA"/>
        </w:rPr>
        <w:t>ЗРАЗОК ОФОРМЛЕННЯ ТЕЗ ДОПОВІДІ</w:t>
      </w:r>
      <w:bookmarkStart w:id="0" w:name="_GoBack"/>
      <w:bookmarkEnd w:id="0"/>
    </w:p>
    <w:p w:rsidR="002A79C9" w:rsidRDefault="002A79C9" w:rsidP="002A79C9">
      <w:pPr>
        <w:spacing w:line="216" w:lineRule="auto"/>
        <w:ind w:left="284"/>
        <w:jc w:val="both"/>
        <w:rPr>
          <w:sz w:val="20"/>
          <w:szCs w:val="2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A72AC" wp14:editId="360DF98A">
                <wp:simplePos x="0" y="0"/>
                <wp:positionH relativeFrom="column">
                  <wp:posOffset>13970</wp:posOffset>
                </wp:positionH>
                <wp:positionV relativeFrom="paragraph">
                  <wp:posOffset>17145</wp:posOffset>
                </wp:positionV>
                <wp:extent cx="6145530" cy="2392045"/>
                <wp:effectExtent l="0" t="0" r="26670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C9" w:rsidRPr="00B50F38" w:rsidRDefault="002A79C9" w:rsidP="002A79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УДК 336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Іваненко Петро Андрійович,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Терноп</w:t>
                            </w:r>
                            <w:r w:rsidRPr="00B50F3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ільський національний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економ</w:t>
                            </w:r>
                            <w:r w:rsidRPr="00B50F3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ічний університет, 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кандидат економічних наук, доцент</w:t>
                            </w:r>
                          </w:p>
                          <w:p w:rsidR="002A79C9" w:rsidRPr="00B50F38" w:rsidRDefault="002A79C9" w:rsidP="002A79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2A79C9" w:rsidRPr="00B50F38" w:rsidRDefault="002A79C9" w:rsidP="002A79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РОЛЬ ДЕРЖАВНОГО РЕГУЛЮВАННЯ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 РИНКУ ФІНАНСОВИХ ПОСЛУГ УКРАЇНИ</w:t>
                            </w: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Зі зміною реалій сьогодення виникає нагальна потреба     [</w:t>
                            </w:r>
                            <w:r w:rsidRPr="00B50F3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… текст доповіді …</w:t>
                            </w: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]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ind w:firstLine="3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ind w:firstLine="3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Література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1. </w:t>
                            </w:r>
                            <w:proofErr w:type="spellStart"/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Алексеєв</w:t>
                            </w:r>
                            <w:proofErr w:type="spellEnd"/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, С.С. Теорія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державного регулювання</w:t>
                            </w: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/ С.С. </w:t>
                            </w:r>
                            <w:proofErr w:type="spellStart"/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Алексеєв</w:t>
                            </w:r>
                            <w:proofErr w:type="spellEnd"/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.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</w:t>
                            </w: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.: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ЦУЛ</w:t>
                            </w: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200</w:t>
                            </w:r>
                            <w:r w:rsidRPr="00B50F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6. – 206 с.</w:t>
                            </w:r>
                          </w:p>
                          <w:p w:rsidR="002A79C9" w:rsidRPr="00B50F38" w:rsidRDefault="002A79C9" w:rsidP="002A79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72AC" id="Прямоугольник 9" o:spid="_x0000_s1026" style="position:absolute;left:0;text-align:left;margin-left:1.1pt;margin-top:1.35pt;width:483.9pt;height:1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">
                <v:textbox>
                  <w:txbxContent>
                    <w:p w:rsidR="002A79C9" w:rsidRPr="00B50F38" w:rsidRDefault="002A79C9" w:rsidP="002A79C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УДК 336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>Іваненко Петро Андрійович,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  <w:t>Терноп</w:t>
                      </w:r>
                      <w:r w:rsidRPr="00B50F38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  <w:t xml:space="preserve">ільський національний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  <w:t>економ</w:t>
                      </w:r>
                      <w:r w:rsidRPr="00B50F38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  <w:t xml:space="preserve">ічний університет, 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  <w:t>кандидат економічних наук, доцент</w:t>
                      </w:r>
                    </w:p>
                    <w:p w:rsidR="002A79C9" w:rsidRPr="00B50F38" w:rsidRDefault="002A79C9" w:rsidP="002A79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</w:p>
                    <w:p w:rsidR="002A79C9" w:rsidRPr="00B50F38" w:rsidRDefault="002A79C9" w:rsidP="002A79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  <w:t>РОЛЬ ДЕРЖАВНОГО РЕГУЛЮВАННЯ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  <w:t>НА РИНКУ ФІНАНСОВИХ ПОСЛУГ УКРАЇНИ</w:t>
                      </w: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ind w:firstLine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2A79C9" w:rsidRPr="00B50F38" w:rsidRDefault="002A79C9" w:rsidP="002A79C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Зі зміною реалій сьогодення виникає нагальна потреба     [</w:t>
                      </w:r>
                      <w:r w:rsidRPr="00B50F38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uk-UA"/>
                        </w:rPr>
                        <w:t>… текст доповіді …</w:t>
                      </w: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]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ind w:firstLine="3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  <w:p w:rsidR="002A79C9" w:rsidRPr="00B50F38" w:rsidRDefault="002A79C9" w:rsidP="002A79C9">
                      <w:pPr>
                        <w:spacing w:after="0" w:line="240" w:lineRule="auto"/>
                        <w:ind w:firstLine="3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Література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1. </w:t>
                      </w:r>
                      <w:proofErr w:type="spellStart"/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Алексеєв</w:t>
                      </w:r>
                      <w:proofErr w:type="spellEnd"/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, С.С. Теорія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державного регулювання</w:t>
                      </w: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/ С.С. </w:t>
                      </w:r>
                      <w:proofErr w:type="spellStart"/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Алексеєв</w:t>
                      </w:r>
                      <w:proofErr w:type="spellEnd"/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. 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</w:t>
                      </w: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.: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ЦУЛ</w:t>
                      </w: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200</w:t>
                      </w:r>
                      <w:r w:rsidRPr="00B50F3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6. – 206 с.</w:t>
                      </w:r>
                    </w:p>
                    <w:p w:rsidR="002A79C9" w:rsidRPr="00B50F38" w:rsidRDefault="002A79C9" w:rsidP="002A79C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2A79C9" w:rsidRDefault="002A79C9" w:rsidP="002A79C9">
      <w:pPr>
        <w:spacing w:line="192" w:lineRule="auto"/>
        <w:ind w:firstLine="340"/>
        <w:jc w:val="both"/>
        <w:rPr>
          <w:sz w:val="20"/>
          <w:szCs w:val="20"/>
          <w:lang w:val="uk-UA"/>
        </w:rPr>
      </w:pPr>
    </w:p>
    <w:p w:rsidR="00384CC2" w:rsidRDefault="00384CC2"/>
    <w:sectPr w:rsidR="00384CC2" w:rsidSect="002A79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9"/>
    <w:rsid w:val="002A79C9"/>
    <w:rsid w:val="003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C978-0778-4C29-BD1E-22A87CA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9C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Radchenko</dc:creator>
  <cp:keywords/>
  <dc:description/>
  <cp:lastModifiedBy>Ihor Radchenko</cp:lastModifiedBy>
  <cp:revision>1</cp:revision>
  <dcterms:created xsi:type="dcterms:W3CDTF">2018-09-13T12:32:00Z</dcterms:created>
  <dcterms:modified xsi:type="dcterms:W3CDTF">2018-09-13T12:35:00Z</dcterms:modified>
</cp:coreProperties>
</file>