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5A982" w14:textId="056BD436" w:rsidR="009E2376" w:rsidRDefault="00DD1B30" w:rsidP="00A222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36D79F5B" wp14:editId="2F4B2D8D">
            <wp:simplePos x="0" y="0"/>
            <wp:positionH relativeFrom="column">
              <wp:posOffset>3632835</wp:posOffset>
            </wp:positionH>
            <wp:positionV relativeFrom="paragraph">
              <wp:posOffset>-245110</wp:posOffset>
            </wp:positionV>
            <wp:extent cx="1352550" cy="1581150"/>
            <wp:effectExtent l="0" t="0" r="0" b="0"/>
            <wp:wrapNone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33F81A4" wp14:editId="75FDC0B7">
            <wp:simplePos x="0" y="0"/>
            <wp:positionH relativeFrom="column">
              <wp:posOffset>1261133</wp:posOffset>
            </wp:positionH>
            <wp:positionV relativeFrom="paragraph">
              <wp:posOffset>-245110</wp:posOffset>
            </wp:positionV>
            <wp:extent cx="1332000" cy="1494000"/>
            <wp:effectExtent l="0" t="0" r="1905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4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DDC66" w14:textId="29A4A135" w:rsidR="009E2376" w:rsidRDefault="009E2376" w:rsidP="00A222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572FA9E" w14:textId="20D3BC31" w:rsidR="009E2376" w:rsidRDefault="009E2376" w:rsidP="00A222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62A926" w14:textId="4B664337" w:rsidR="009E2376" w:rsidRDefault="009E2376" w:rsidP="00A222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26B46E" w14:textId="7CF1FC7F" w:rsidR="009E2376" w:rsidRDefault="009E2376" w:rsidP="00A222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7FC444" w14:textId="79FB15D6" w:rsidR="009E2376" w:rsidRDefault="009E2376" w:rsidP="00A222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361A69" w14:textId="17BD7117" w:rsidR="009E2376" w:rsidRDefault="009E2376" w:rsidP="00A222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D244C9" w14:textId="0F5B2F80" w:rsidR="009E2376" w:rsidRDefault="009E2376" w:rsidP="00DD1B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</w:t>
      </w:r>
    </w:p>
    <w:p w14:paraId="4E901C30" w14:textId="598C65FE" w:rsidR="00A22226" w:rsidRPr="00C42918" w:rsidRDefault="00A22226" w:rsidP="00A222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42918">
        <w:rPr>
          <w:rFonts w:ascii="Times New Roman" w:eastAsia="Calibri" w:hAnsi="Times New Roman" w:cs="Times New Roman"/>
          <w:bCs/>
          <w:sz w:val="24"/>
          <w:szCs w:val="24"/>
        </w:rPr>
        <w:t>Національний університет «Полтавська політехніка імені Юрія Кондратюка»</w:t>
      </w:r>
    </w:p>
    <w:p w14:paraId="31DC2BBB" w14:textId="1B07F217" w:rsidR="00C42918" w:rsidRPr="00C42918" w:rsidRDefault="00C42918" w:rsidP="00C4291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2918">
        <w:rPr>
          <w:rFonts w:ascii="Times New Roman" w:eastAsia="Times New Roman" w:hAnsi="Times New Roman" w:cs="Times New Roman"/>
          <w:sz w:val="23"/>
          <w:szCs w:val="23"/>
          <w:lang w:eastAsia="ru-RU"/>
        </w:rPr>
        <w:t>Хебейський університет іноземних досліджень (Китай)</w:t>
      </w:r>
    </w:p>
    <w:p w14:paraId="66866419" w14:textId="1B8C1061" w:rsidR="00C42918" w:rsidRPr="00C42918" w:rsidRDefault="00C42918" w:rsidP="00C4291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2918">
        <w:rPr>
          <w:rFonts w:ascii="Times New Roman" w:eastAsia="Times New Roman" w:hAnsi="Times New Roman" w:cs="Times New Roman"/>
          <w:sz w:val="23"/>
          <w:szCs w:val="23"/>
          <w:lang w:eastAsia="ru-RU"/>
        </w:rPr>
        <w:t>Анкарський університет (Туреччина)</w:t>
      </w:r>
    </w:p>
    <w:p w14:paraId="4CBAF1A4" w14:textId="388C1F47" w:rsidR="00C42918" w:rsidRPr="00C42918" w:rsidRDefault="00C42918" w:rsidP="00C4291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2918">
        <w:rPr>
          <w:rFonts w:ascii="Times New Roman" w:eastAsia="Times New Roman" w:hAnsi="Times New Roman" w:cs="Times New Roman"/>
          <w:sz w:val="23"/>
          <w:szCs w:val="23"/>
          <w:lang w:eastAsia="ru-RU"/>
        </w:rPr>
        <w:t>AGH Університет науки і технологій (Польща)</w:t>
      </w:r>
    </w:p>
    <w:p w14:paraId="3AD50342" w14:textId="024A53D4" w:rsidR="00C42918" w:rsidRPr="00C42918" w:rsidRDefault="00C42918" w:rsidP="00C4291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29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Коледж Санта-Фе (США)</w:t>
      </w:r>
    </w:p>
    <w:p w14:paraId="7E6B75C2" w14:textId="3DD6FD26" w:rsidR="007014A1" w:rsidRPr="009E2376" w:rsidRDefault="00C42918" w:rsidP="00B7133C">
      <w:pPr>
        <w:suppressAutoHyphens/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29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C70E4" w:rsidRPr="009E2376">
        <w:rPr>
          <w:rFonts w:ascii="Times New Roman" w:eastAsia="Calibri" w:hAnsi="Times New Roman" w:cs="Times New Roman"/>
          <w:sz w:val="24"/>
          <w:szCs w:val="24"/>
        </w:rPr>
        <w:t>Національна академія освіти ім. І. Алтинсаріна, Казахстан</w:t>
      </w:r>
    </w:p>
    <w:p w14:paraId="0744495C" w14:textId="77777777" w:rsidR="00650035" w:rsidRPr="004755DA" w:rsidRDefault="00650035" w:rsidP="006500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755DA">
        <w:rPr>
          <w:rFonts w:ascii="Times New Roman" w:eastAsia="Times New Roman" w:hAnsi="Times New Roman" w:cs="Times New Roman"/>
          <w:lang w:eastAsia="ru-RU"/>
        </w:rPr>
        <w:t>Інститут психології імені Г. С. Костюка НАПН України</w:t>
      </w:r>
    </w:p>
    <w:p w14:paraId="77FD39C1" w14:textId="77777777" w:rsidR="00A22226" w:rsidRPr="004755DA" w:rsidRDefault="00A22226" w:rsidP="00A222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55DA">
        <w:rPr>
          <w:rFonts w:ascii="Times New Roman" w:eastAsia="Calibri" w:hAnsi="Times New Roman" w:cs="Times New Roman"/>
          <w:sz w:val="24"/>
          <w:szCs w:val="24"/>
        </w:rPr>
        <w:t>Київський національний університет імені Тараса Шевченка</w:t>
      </w:r>
    </w:p>
    <w:p w14:paraId="17567ECC" w14:textId="77777777" w:rsidR="00A22226" w:rsidRPr="004755DA" w:rsidRDefault="00A22226" w:rsidP="00A222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55DA">
        <w:rPr>
          <w:rFonts w:ascii="Times New Roman" w:eastAsia="Calibri" w:hAnsi="Times New Roman" w:cs="Times New Roman"/>
          <w:sz w:val="24"/>
          <w:szCs w:val="24"/>
        </w:rPr>
        <w:t>Національний університет «Запорізька політехніка»</w:t>
      </w:r>
    </w:p>
    <w:p w14:paraId="6C4B0CEE" w14:textId="77777777" w:rsidR="00A22226" w:rsidRPr="004755DA" w:rsidRDefault="00A22226" w:rsidP="00A22226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 w:rsidRPr="004755DA">
        <w:rPr>
          <w:rFonts w:ascii="Times New Roman" w:eastAsia="Calibri" w:hAnsi="Times New Roman" w:cs="Times New Roman"/>
          <w:sz w:val="24"/>
          <w:szCs w:val="24"/>
        </w:rPr>
        <w:t>Національний університет «Львівська політехніка»</w:t>
      </w:r>
      <w:r w:rsidRPr="004755DA">
        <w:rPr>
          <w:rFonts w:ascii="Calibri" w:eastAsia="Calibri" w:hAnsi="Calibri" w:cs="Times New Roman"/>
          <w:lang w:val="ru-RU"/>
        </w:rPr>
        <w:t xml:space="preserve"> </w:t>
      </w:r>
    </w:p>
    <w:p w14:paraId="007345FD" w14:textId="77777777" w:rsidR="00650035" w:rsidRPr="004755DA" w:rsidRDefault="00650035" w:rsidP="006500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755D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Кременчуцький національний університет імені Михайла Остроградського</w:t>
      </w:r>
    </w:p>
    <w:p w14:paraId="64B1492D" w14:textId="77777777" w:rsidR="00A22226" w:rsidRPr="004755DA" w:rsidRDefault="00A22226" w:rsidP="00A12492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lang w:eastAsia="ru-RU"/>
        </w:rPr>
      </w:pPr>
      <w:r w:rsidRPr="004755DA">
        <w:rPr>
          <w:rFonts w:ascii="Times New Roman" w:eastAsia="Times New Roman" w:hAnsi="Times New Roman" w:cs="Times New Roman"/>
          <w:lang w:eastAsia="ru-RU"/>
        </w:rPr>
        <w:t>Прикарпатський національний університет імені Василя Стефаника</w:t>
      </w:r>
    </w:p>
    <w:p w14:paraId="7CC5A1B6" w14:textId="77777777" w:rsidR="00A22226" w:rsidRPr="004755DA" w:rsidRDefault="00A22226" w:rsidP="00A222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55DA">
        <w:rPr>
          <w:rFonts w:ascii="Times New Roman" w:eastAsia="Calibri" w:hAnsi="Times New Roman" w:cs="Times New Roman"/>
          <w:sz w:val="24"/>
          <w:szCs w:val="24"/>
        </w:rPr>
        <w:t>Харківський національний університет імені В. Н. Каразіна</w:t>
      </w:r>
    </w:p>
    <w:p w14:paraId="1621AFA0" w14:textId="77777777" w:rsidR="00650035" w:rsidRPr="004755DA" w:rsidRDefault="00650035" w:rsidP="006500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55DA">
        <w:rPr>
          <w:rFonts w:ascii="Times New Roman" w:eastAsia="Times New Roman" w:hAnsi="Times New Roman" w:cs="Times New Roman"/>
          <w:bCs/>
          <w:spacing w:val="-4"/>
          <w:lang w:eastAsia="ru-RU"/>
        </w:rPr>
        <w:t>Національний університет «Острозька академія»</w:t>
      </w:r>
    </w:p>
    <w:p w14:paraId="6C7CC4CF" w14:textId="77777777" w:rsidR="00650035" w:rsidRPr="004755DA" w:rsidRDefault="00650035" w:rsidP="006500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55DA">
        <w:rPr>
          <w:rFonts w:ascii="Times New Roman" w:eastAsia="Times New Roman" w:hAnsi="Times New Roman" w:cs="Times New Roman"/>
          <w:lang w:eastAsia="ru-RU"/>
        </w:rPr>
        <w:t>Глухівський національний педагогічний університет імені Олександра Довженка</w:t>
      </w:r>
    </w:p>
    <w:p w14:paraId="19F70EBC" w14:textId="77777777" w:rsidR="00A22226" w:rsidRPr="004755DA" w:rsidRDefault="00A22226" w:rsidP="00A12492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</w:pPr>
    </w:p>
    <w:p w14:paraId="33496B9B" w14:textId="6C6280E0" w:rsidR="00A12492" w:rsidRPr="00A12492" w:rsidRDefault="00A12492" w:rsidP="00A12492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  <w:t>ІНФОРМАЦІЙНИЙ ЛИСТ</w:t>
      </w:r>
    </w:p>
    <w:p w14:paraId="22B1DA0C" w14:textId="77777777" w:rsidR="00A12492" w:rsidRPr="00A12492" w:rsidRDefault="00A12492" w:rsidP="00A1249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16"/>
          <w:szCs w:val="16"/>
          <w:lang w:eastAsia="ru-RU"/>
        </w:rPr>
      </w:pPr>
    </w:p>
    <w:p w14:paraId="1C06D5CE" w14:textId="77777777" w:rsidR="00A12492" w:rsidRPr="00A22226" w:rsidRDefault="00A12492" w:rsidP="00A1249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ШАНОВНІ КОЛЕГИ!</w:t>
      </w:r>
    </w:p>
    <w:p w14:paraId="4D44F256" w14:textId="77777777" w:rsidR="00A12492" w:rsidRPr="00A22226" w:rsidRDefault="00A12492" w:rsidP="00A1249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22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Запрошуємо Вас узяти участь у </w:t>
      </w:r>
    </w:p>
    <w:p w14:paraId="6911B76A" w14:textId="509D7BF5" w:rsidR="00A12492" w:rsidRPr="00A22226" w:rsidRDefault="00A12492" w:rsidP="00A12492">
      <w:pPr>
        <w:tabs>
          <w:tab w:val="left" w:pos="252"/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CF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A2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Міжнародній науково-практичній конференції</w:t>
      </w:r>
    </w:p>
    <w:p w14:paraId="2F593337" w14:textId="2ED0323D" w:rsidR="00A12492" w:rsidRPr="00A22226" w:rsidRDefault="0092507D" w:rsidP="00D847D3">
      <w:pPr>
        <w:tabs>
          <w:tab w:val="left" w:pos="252"/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«ПСИХОЛОГО-ПЕДАГОГІЧНІ КООРДИНАТИ РОЗВИТКУ ОСОБИСТОСТІ»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0C0E9049" w14:textId="74AF65A0" w:rsidR="00A12492" w:rsidRPr="00A22226" w:rsidRDefault="00A12492" w:rsidP="00A12492">
      <w:pPr>
        <w:tabs>
          <w:tab w:val="left" w:pos="252"/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яка відбудеться 3</w:t>
      </w:r>
      <w:r w:rsidR="00C81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</w:t>
      </w:r>
      <w:r w:rsidRPr="00A2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червня 202</w:t>
      </w:r>
      <w:r w:rsidR="004A5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2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</w:t>
      </w:r>
    </w:p>
    <w:p w14:paraId="25C2090D" w14:textId="77777777" w:rsidR="00A12492" w:rsidRPr="00A22226" w:rsidRDefault="00A12492" w:rsidP="00A12492">
      <w:pPr>
        <w:tabs>
          <w:tab w:val="left" w:pos="252"/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E20AF8" w14:textId="77777777" w:rsidR="00A12492" w:rsidRPr="00A22226" w:rsidRDefault="00A12492" w:rsidP="00A12492">
      <w:pPr>
        <w:tabs>
          <w:tab w:val="left" w:pos="252"/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Напрями роботи конференції:</w:t>
      </w:r>
    </w:p>
    <w:p w14:paraId="3DCB9E5E" w14:textId="77777777" w:rsidR="00A12492" w:rsidRPr="00A22226" w:rsidRDefault="00A12492" w:rsidP="00D847D3">
      <w:pPr>
        <w:tabs>
          <w:tab w:val="left" w:pos="252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Психолого-педагогічні особливості становлення та розвитку особистості в освітньому просторі. </w:t>
      </w:r>
    </w:p>
    <w:p w14:paraId="4787408F" w14:textId="77777777" w:rsidR="00A12492" w:rsidRPr="00A22226" w:rsidRDefault="00A12492" w:rsidP="00D847D3">
      <w:pPr>
        <w:tabs>
          <w:tab w:val="left" w:pos="252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Психолого-педагогічні умови організації навчально-професійної діяльності молоді в умовах євроінтеграції: практико-орієнтований аспект.</w:t>
      </w:r>
    </w:p>
    <w:p w14:paraId="4FAB8CCA" w14:textId="378E8E61" w:rsidR="00A12492" w:rsidRPr="00A22226" w:rsidRDefault="00D847D3" w:rsidP="00D847D3">
      <w:pPr>
        <w:tabs>
          <w:tab w:val="left" w:pos="252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12492" w:rsidRPr="00A2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Проблеми інноваційної діяльності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розвитку творчості особистості </w:t>
      </w:r>
      <w:r w:rsidR="00A12492" w:rsidRPr="00A2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освітніх закладах.</w:t>
      </w:r>
    </w:p>
    <w:p w14:paraId="52BB7411" w14:textId="77777777" w:rsidR="008021E0" w:rsidRDefault="00D847D3" w:rsidP="00D847D3">
      <w:pPr>
        <w:tabs>
          <w:tab w:val="left" w:pos="252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12492" w:rsidRPr="00A2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21E0" w:rsidRPr="00A22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 мотивації учасників освітнього процесу.</w:t>
      </w:r>
    </w:p>
    <w:p w14:paraId="0344F78E" w14:textId="097C688C" w:rsidR="00A12492" w:rsidRPr="00A22226" w:rsidRDefault="008021E0" w:rsidP="00D847D3">
      <w:pPr>
        <w:tabs>
          <w:tab w:val="left" w:pos="252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12492" w:rsidRPr="00A22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 збереження психічного здоров’я особистості в умовах освітнього середовища.</w:t>
      </w:r>
    </w:p>
    <w:p w14:paraId="07D9B1B8" w14:textId="7D1D7713" w:rsidR="00A12492" w:rsidRPr="00A22226" w:rsidRDefault="008021E0" w:rsidP="00D847D3">
      <w:pPr>
        <w:tabs>
          <w:tab w:val="left" w:pos="252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2492" w:rsidRPr="00A2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7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</w:t>
      </w:r>
      <w:r w:rsidR="00A12492" w:rsidRPr="00A22226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-педагогічна допомога особистості в ситуаціях життєвих змін.</w:t>
      </w:r>
    </w:p>
    <w:p w14:paraId="45839CFD" w14:textId="1EB7A126" w:rsidR="00A12492" w:rsidRPr="00A22226" w:rsidRDefault="00A12492" w:rsidP="00D847D3">
      <w:pPr>
        <w:tabs>
          <w:tab w:val="left" w:pos="252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652A68C5" w14:textId="77777777" w:rsidR="00A12492" w:rsidRPr="00A22226" w:rsidRDefault="00A12492" w:rsidP="00A12492">
      <w:pPr>
        <w:tabs>
          <w:tab w:val="left" w:pos="252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222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Місце проведення конференції:</w:t>
      </w:r>
    </w:p>
    <w:p w14:paraId="27023A70" w14:textId="77777777" w:rsidR="00A12492" w:rsidRPr="00A22226" w:rsidRDefault="00A12492" w:rsidP="00A12492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Національний університет «Полтавська політехніка імені Юрія Кондратюка»</w:t>
      </w:r>
    </w:p>
    <w:p w14:paraId="1B88B19B" w14:textId="77777777" w:rsidR="00A12492" w:rsidRPr="00A22226" w:rsidRDefault="00A12492" w:rsidP="00A12492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Адреса: 36011, м. Полтава, Першотравневий проспект, 24.</w:t>
      </w:r>
    </w:p>
    <w:p w14:paraId="661255C2" w14:textId="1DCDB420" w:rsidR="00A12492" w:rsidRPr="00A12492" w:rsidRDefault="00A12492" w:rsidP="00A1249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Робочі мови конференції: </w:t>
      </w: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українська, російська, англійська. </w:t>
      </w:r>
    </w:p>
    <w:p w14:paraId="6870D422" w14:textId="5DD1BF57" w:rsidR="00A12492" w:rsidRDefault="00A12492" w:rsidP="00A12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2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результатами конференції планується: </w:t>
      </w:r>
      <w:r w:rsidRPr="00A1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підготовка з</w:t>
      </w:r>
      <w:r w:rsidRPr="00A12492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бірник</w:t>
      </w:r>
      <w:r w:rsidRPr="00A12492">
        <w:rPr>
          <w:rFonts w:ascii="Times New Roman" w:eastAsia="Times New Roman CYR" w:hAnsi="Times New Roman" w:cs="Times New Roman"/>
          <w:color w:val="000000"/>
          <w:sz w:val="24"/>
          <w:szCs w:val="24"/>
          <w:lang w:val="ru-RU" w:eastAsia="ru-RU"/>
        </w:rPr>
        <w:t>а</w:t>
      </w:r>
      <w:r w:rsidRPr="00A12492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 xml:space="preserve"> наукових матеріалів</w:t>
      </w:r>
      <w:r w:rsidRPr="00A1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програма конференції </w:t>
      </w:r>
      <w:r w:rsidR="0070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сертифікат учасника конференції в електронному форматі </w:t>
      </w:r>
      <w:r w:rsidRPr="00A1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</w:t>
      </w:r>
      <w:r w:rsidR="0086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1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грн.</w:t>
      </w:r>
    </w:p>
    <w:p w14:paraId="5B930926" w14:textId="3B01DB58" w:rsidR="00D00365" w:rsidRPr="00D00365" w:rsidRDefault="007014A1" w:rsidP="006F5659">
      <w:pPr>
        <w:pStyle w:val="21"/>
        <w:shd w:val="clear" w:color="auto" w:fill="auto"/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bCs/>
          <w:spacing w:val="-2"/>
          <w:sz w:val="24"/>
          <w:szCs w:val="24"/>
        </w:rPr>
        <w:t>Можливий д</w:t>
      </w:r>
      <w:r w:rsidR="00A971C2">
        <w:rPr>
          <w:bCs/>
          <w:spacing w:val="-2"/>
          <w:sz w:val="24"/>
          <w:szCs w:val="24"/>
        </w:rPr>
        <w:t xml:space="preserve">рук статей у </w:t>
      </w:r>
      <w:r w:rsidR="00D00365">
        <w:rPr>
          <w:bCs/>
          <w:spacing w:val="-2"/>
          <w:sz w:val="24"/>
          <w:szCs w:val="24"/>
        </w:rPr>
        <w:t>виданн</w:t>
      </w:r>
      <w:r>
        <w:rPr>
          <w:bCs/>
          <w:spacing w:val="-2"/>
          <w:sz w:val="24"/>
          <w:szCs w:val="24"/>
        </w:rPr>
        <w:t>і</w:t>
      </w:r>
      <w:r w:rsidR="00A971C2">
        <w:rPr>
          <w:bCs/>
          <w:spacing w:val="-2"/>
          <w:sz w:val="24"/>
          <w:szCs w:val="24"/>
        </w:rPr>
        <w:t>, що</w:t>
      </w:r>
      <w:r w:rsidR="00A971C2" w:rsidRPr="00A971C2">
        <w:rPr>
          <w:bCs/>
          <w:spacing w:val="-2"/>
          <w:sz w:val="24"/>
          <w:szCs w:val="24"/>
        </w:rPr>
        <w:t xml:space="preserve"> включен</w:t>
      </w:r>
      <w:r>
        <w:rPr>
          <w:bCs/>
          <w:spacing w:val="-2"/>
          <w:sz w:val="24"/>
          <w:szCs w:val="24"/>
        </w:rPr>
        <w:t>е</w:t>
      </w:r>
      <w:r w:rsidR="00A971C2" w:rsidRPr="00A971C2">
        <w:rPr>
          <w:bCs/>
          <w:spacing w:val="-2"/>
          <w:sz w:val="24"/>
          <w:szCs w:val="24"/>
        </w:rPr>
        <w:t xml:space="preserve"> до міжнародної наукометричної бази </w:t>
      </w:r>
      <w:r w:rsidR="00A971C2" w:rsidRPr="00A971C2">
        <w:rPr>
          <w:bCs/>
          <w:spacing w:val="-2"/>
          <w:sz w:val="24"/>
          <w:szCs w:val="24"/>
          <w:lang w:val="en-US"/>
        </w:rPr>
        <w:t>Index</w:t>
      </w:r>
      <w:r w:rsidR="00D00365">
        <w:rPr>
          <w:bCs/>
          <w:spacing w:val="-2"/>
          <w:sz w:val="24"/>
          <w:szCs w:val="24"/>
        </w:rPr>
        <w:t xml:space="preserve"> </w:t>
      </w:r>
      <w:r w:rsidR="00A971C2" w:rsidRPr="00A971C2">
        <w:rPr>
          <w:bCs/>
          <w:spacing w:val="-2"/>
          <w:sz w:val="24"/>
          <w:szCs w:val="24"/>
          <w:lang w:val="en-US"/>
        </w:rPr>
        <w:t>Copernicus</w:t>
      </w:r>
      <w:r w:rsidR="006F5659">
        <w:rPr>
          <w:rStyle w:val="2"/>
          <w:spacing w:val="-2"/>
          <w:sz w:val="24"/>
          <w:szCs w:val="24"/>
          <w:lang w:eastAsia="uk-UA"/>
        </w:rPr>
        <w:t xml:space="preserve"> </w:t>
      </w:r>
      <w:r w:rsidR="00D00365">
        <w:rPr>
          <w:spacing w:val="-4"/>
          <w:sz w:val="24"/>
          <w:szCs w:val="24"/>
          <w:shd w:val="clear" w:color="auto" w:fill="FFFFFF"/>
        </w:rPr>
        <w:t>«Технології розвитку інтелекту»</w:t>
      </w:r>
      <w:r w:rsidR="006F5659">
        <w:rPr>
          <w:spacing w:val="-4"/>
          <w:sz w:val="24"/>
          <w:szCs w:val="24"/>
          <w:shd w:val="clear" w:color="auto" w:fill="FFFFFF"/>
        </w:rPr>
        <w:t>.</w:t>
      </w:r>
      <w:r w:rsidR="00D00365">
        <w:rPr>
          <w:spacing w:val="-4"/>
          <w:sz w:val="24"/>
          <w:szCs w:val="24"/>
          <w:shd w:val="clear" w:color="auto" w:fill="FFFFFF"/>
        </w:rPr>
        <w:t xml:space="preserve">  </w:t>
      </w:r>
      <w:r w:rsidR="00D00365" w:rsidRPr="00D00365">
        <w:rPr>
          <w:color w:val="000000"/>
          <w:sz w:val="24"/>
          <w:szCs w:val="24"/>
          <w:shd w:val="clear" w:color="auto" w:fill="FBFBFB"/>
        </w:rPr>
        <w:t>Інститут психології імені Г.С. Костюка НАПН України</w:t>
      </w:r>
      <w:r w:rsidR="00D00365">
        <w:rPr>
          <w:color w:val="000000"/>
          <w:sz w:val="24"/>
          <w:szCs w:val="24"/>
          <w:shd w:val="clear" w:color="auto" w:fill="FBFBFB"/>
        </w:rPr>
        <w:t xml:space="preserve">, </w:t>
      </w:r>
      <w:bookmarkStart w:id="0" w:name="_Hlk34727928"/>
      <w:r w:rsidR="00D00365" w:rsidRPr="00D00365">
        <w:rPr>
          <w:color w:val="000000"/>
          <w:sz w:val="24"/>
          <w:szCs w:val="24"/>
          <w:shd w:val="clear" w:color="auto" w:fill="FBFBFB"/>
        </w:rPr>
        <w:t>http://psytir.org.ua/</w:t>
      </w:r>
      <w:r w:rsidR="006F5659">
        <w:rPr>
          <w:color w:val="000000"/>
          <w:sz w:val="24"/>
          <w:szCs w:val="24"/>
          <w:shd w:val="clear" w:color="auto" w:fill="FBFBFB"/>
        </w:rPr>
        <w:t>.</w:t>
      </w:r>
    </w:p>
    <w:bookmarkEnd w:id="0"/>
    <w:p w14:paraId="4B870254" w14:textId="77777777" w:rsidR="00A12492" w:rsidRPr="00A12492" w:rsidRDefault="00A12492" w:rsidP="00A12492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1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участі у науково-практичній конференції необхідно</w:t>
      </w:r>
      <w:r w:rsidRPr="00A124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15713286" w14:textId="66D4F6DA" w:rsidR="00A12492" w:rsidRPr="00A12492" w:rsidRDefault="00A12492" w:rsidP="00A1249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12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 </w:t>
      </w:r>
      <w:r w:rsidRPr="00A124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="00133049" w:rsidRPr="001330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4</w:t>
      </w:r>
      <w:r w:rsidRPr="00A124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травня</w:t>
      </w:r>
      <w:r w:rsidRPr="00A124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</w:t>
      </w:r>
      <w:r w:rsidRPr="00A124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202</w:t>
      </w:r>
      <w:r w:rsidR="004A57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Pr="00A124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року</w:t>
      </w:r>
      <w:r w:rsidRPr="00A1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подати до оргкомітету конференції</w:t>
      </w:r>
      <w:r w:rsidRPr="00A124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124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матеріали для публікацій</w:t>
      </w:r>
      <w:r w:rsidRPr="00A1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124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відскановану копію поштового переказу </w:t>
      </w:r>
      <w:r w:rsidRPr="00A12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оплату, відомості про авторів за електронною адресою</w:t>
      </w:r>
      <w:r w:rsidRPr="00A12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A12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r w:rsidRPr="00DB25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kafpsyped@gmail.com</w:t>
      </w:r>
      <w:r w:rsidRPr="00A124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</w:p>
    <w:p w14:paraId="32AC08A3" w14:textId="5642D1A3" w:rsidR="005F7B99" w:rsidRPr="00A2688E" w:rsidRDefault="00A12492" w:rsidP="005F7B9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68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Оплата матеріалів конференції</w:t>
      </w:r>
      <w:r w:rsidR="00A268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  <w:r w:rsidR="00A2688E" w:rsidRPr="00A268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Національний університет «Полтавська політехніка </w:t>
      </w:r>
      <w:r w:rsidR="00A268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</w:t>
      </w:r>
      <w:r w:rsidR="00A2688E" w:rsidRPr="00A268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імені Ю. Кондратюка»</w:t>
      </w:r>
      <w:r w:rsidR="00A268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36011, м. Полтава, Першотравневий проспект, 24</w:t>
      </w:r>
    </w:p>
    <w:p w14:paraId="463297A8" w14:textId="3215B251" w:rsidR="005F7B99" w:rsidRDefault="00A2688E" w:rsidP="005F7B9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IBAN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="001576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778201720313201002201009727</w:t>
      </w:r>
    </w:p>
    <w:p w14:paraId="789CDF77" w14:textId="33E3132F" w:rsidR="00A2688E" w:rsidRDefault="00A2688E" w:rsidP="005F7B9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 платника ПДВ № 23992918</w:t>
      </w:r>
    </w:p>
    <w:p w14:paraId="2963B4C3" w14:textId="17913BD2" w:rsidR="00A2688E" w:rsidRDefault="00A2688E" w:rsidP="005F7B9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ДКСУ ІПН 020711016348</w:t>
      </w:r>
    </w:p>
    <w:p w14:paraId="39B0A721" w14:textId="6854F93E" w:rsidR="00A2688E" w:rsidRDefault="00A2688E" w:rsidP="005F7B9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МФО 820172 Код ЄДРПОУ</w:t>
      </w:r>
      <w:r w:rsidR="0015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02071100</w:t>
      </w:r>
    </w:p>
    <w:p w14:paraId="6B0B7CBA" w14:textId="35BF0054" w:rsidR="002F46A7" w:rsidRPr="002F46A7" w:rsidRDefault="002F46A7" w:rsidP="00A12492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Обов’язково в призначенні платежу вказати: </w:t>
      </w:r>
      <w:r w:rsidRPr="002F46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ІІ Міжнародна конференція кафедри психології та педагогіки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прізвище та ініціали автора.</w:t>
      </w:r>
    </w:p>
    <w:p w14:paraId="2366EC0C" w14:textId="39B18A18" w:rsidR="00A12492" w:rsidRPr="00A12492" w:rsidRDefault="00A12492" w:rsidP="00A12492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12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Вимоги до оформлення матеріалів конференції:</w:t>
      </w:r>
    </w:p>
    <w:p w14:paraId="3E7A3C5C" w14:textId="77777777" w:rsidR="00A12492" w:rsidRPr="00A12492" w:rsidRDefault="00A12492" w:rsidP="0086292C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н</w:t>
      </w:r>
      <w:r w:rsidRPr="00A1249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аукові матеріали, 3-5 сторінок, оформлюються за таким планом: актуальність, мета, методика та організація дослідження, результати дослідження, висновки, література</w:t>
      </w:r>
      <w:r w:rsidRPr="00A1249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;</w:t>
      </w:r>
    </w:p>
    <w:p w14:paraId="726A7182" w14:textId="77777777" w:rsidR="00A12492" w:rsidRPr="00A12492" w:rsidRDefault="00A12492" w:rsidP="0086292C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п</w:t>
      </w:r>
      <w:r w:rsidRPr="00A1249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еред змістом матеріалів подається УДК, назва (посередині), по правому краю ПІБ автора, місце роботи, електронна адреса.</w:t>
      </w:r>
    </w:p>
    <w:p w14:paraId="78916B21" w14:textId="77777777" w:rsidR="00A12492" w:rsidRPr="00A12492" w:rsidRDefault="00A12492" w:rsidP="00A12492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7DC7C832" w14:textId="77777777" w:rsidR="00A12492" w:rsidRPr="00A12492" w:rsidRDefault="00A12492" w:rsidP="00A1249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УДК 159.923.2:378.22-051</w:t>
      </w:r>
    </w:p>
    <w:p w14:paraId="7BAE46B2" w14:textId="77777777" w:rsidR="006F5659" w:rsidRDefault="006F5659" w:rsidP="00A1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РОЗВИТОК </w:t>
      </w:r>
      <w:r w:rsidR="00A12492" w:rsidRPr="00A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ОСТІ УЧАСНИКІВ ОСВІТНЬОГО ПРОЦЕСУ </w:t>
      </w:r>
    </w:p>
    <w:p w14:paraId="74B93669" w14:textId="4C628C54" w:rsidR="00A12492" w:rsidRPr="00A12492" w:rsidRDefault="006F5659" w:rsidP="00A1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ЗАСОБАМИ АРТ-ПРАКТИК</w:t>
      </w:r>
    </w:p>
    <w:p w14:paraId="62717476" w14:textId="77777777" w:rsidR="00A12492" w:rsidRPr="00A12492" w:rsidRDefault="00A12492" w:rsidP="00A124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Іванов Г.С.</w:t>
      </w:r>
    </w:p>
    <w:p w14:paraId="358DAFEE" w14:textId="77777777" w:rsidR="00A12492" w:rsidRPr="00A12492" w:rsidRDefault="00A12492" w:rsidP="00A12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Національний університет «Полтавська політехніка імені Юрія Кондратюка»</w:t>
      </w:r>
    </w:p>
    <w:p w14:paraId="17A31641" w14:textId="77777777" w:rsidR="00A12492" w:rsidRPr="00A12492" w:rsidRDefault="00A12492" w:rsidP="00A124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1249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sudor</w:t>
      </w:r>
      <w:r w:rsidRPr="00A1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enko@ukr.net</w:t>
      </w:r>
    </w:p>
    <w:p w14:paraId="66997874" w14:textId="77777777" w:rsidR="00A12492" w:rsidRPr="00A12492" w:rsidRDefault="00A12492" w:rsidP="0086292C">
      <w:pPr>
        <w:numPr>
          <w:ilvl w:val="1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автором надається електронна версія матеріалів на адресу оргкомітету. Електронна версія подається у форматі *.</w:t>
      </w:r>
      <w:r w:rsidRPr="00A1249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doc</w:t>
      </w:r>
      <w:r w:rsidRPr="00A124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Шрифт Times New Roman кегль 14, через 1,5 інтервали; поля: зліва – 20 мм, зверху та знизу – 20 мм, справа – 20 мм, папір – А 4.</w:t>
      </w:r>
    </w:p>
    <w:p w14:paraId="28AEE6DD" w14:textId="77777777" w:rsidR="00A12492" w:rsidRPr="00A12492" w:rsidRDefault="00A12492" w:rsidP="0086292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 за зміст та грамотність матеріалів конференції несуть автори.</w:t>
      </w:r>
      <w:r w:rsidRPr="00A12492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Н</w:t>
      </w:r>
      <w:r w:rsidRPr="00A124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аукові матеріали</w:t>
      </w: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які не відповідають вимогам та надіслані пізніше зазначеного терміну, а також без попередньої оплати, не розглядатимуться і не повертатимуться.</w:t>
      </w:r>
    </w:p>
    <w:p w14:paraId="58DB7544" w14:textId="77777777" w:rsidR="00A12492" w:rsidRPr="00A12492" w:rsidRDefault="00A12492" w:rsidP="00A1249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E8864" w14:textId="77777777" w:rsidR="00A12492" w:rsidRPr="00A12492" w:rsidRDefault="00A12492" w:rsidP="00A12492">
      <w:pPr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val="ru-RU" w:eastAsia="ru-RU"/>
        </w:rPr>
      </w:pPr>
      <w:r w:rsidRPr="00A12492">
        <w:rPr>
          <w:rFonts w:ascii="Times New Roman" w:eastAsia="Times New Roman" w:hAnsi="Times New Roman" w:cs="Arial"/>
          <w:i/>
          <w:sz w:val="24"/>
          <w:szCs w:val="24"/>
          <w:lang w:val="ru-RU" w:eastAsia="ru-RU"/>
        </w:rPr>
        <w:t>Прохання заповнити таблицю за зразком та надіслати окремим файлом.</w:t>
      </w:r>
    </w:p>
    <w:p w14:paraId="72336A99" w14:textId="00F0A082" w:rsidR="00A12492" w:rsidRPr="00A12492" w:rsidRDefault="00A12492" w:rsidP="00A12492">
      <w:pPr>
        <w:tabs>
          <w:tab w:val="left" w:pos="1260"/>
          <w:tab w:val="left" w:pos="1440"/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 про авторів матеріалів І</w:t>
      </w:r>
      <w:r w:rsidR="00A142C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Міжнародної науково-практичної конференції</w:t>
      </w:r>
    </w:p>
    <w:p w14:paraId="398D5C9A" w14:textId="017E8CF5" w:rsidR="00A12492" w:rsidRPr="00A12492" w:rsidRDefault="00A12492" w:rsidP="00A12492">
      <w:pPr>
        <w:tabs>
          <w:tab w:val="left" w:pos="1260"/>
          <w:tab w:val="left" w:pos="1440"/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«Психолого-педагогічні координати розвитку особистості»</w:t>
      </w:r>
    </w:p>
    <w:p w14:paraId="7F2664DF" w14:textId="74D82373" w:rsidR="00A12492" w:rsidRPr="00A12492" w:rsidRDefault="00A12492" w:rsidP="00A1249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</w:t>
      </w:r>
      <w:r w:rsidR="00A142CA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червня 202</w:t>
      </w:r>
      <w:r w:rsidR="00A142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5522"/>
      </w:tblGrid>
      <w:tr w:rsidR="00A12492" w:rsidRPr="00A12492" w14:paraId="1CE1225B" w14:textId="77777777" w:rsidTr="002D6480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B28C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8A9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92" w:rsidRPr="00A12492" w14:paraId="497F32AD" w14:textId="77777777" w:rsidTr="002D6480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B110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Ім’я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88A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92" w:rsidRPr="00A12492" w14:paraId="48D0D42E" w14:textId="77777777" w:rsidTr="002D6480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E7B2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батькові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121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92" w:rsidRPr="00A12492" w14:paraId="45E7AB2B" w14:textId="77777777" w:rsidTr="002D6480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D6B6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доповіді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A1B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92" w:rsidRPr="00A12492" w14:paraId="3F81EB5F" w14:textId="77777777" w:rsidTr="002D6480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76E5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 роботи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2D12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92" w:rsidRPr="00A12492" w14:paraId="31B68ECB" w14:textId="77777777" w:rsidTr="002D6480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8190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Домашня адреса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5A4A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92" w:rsidRPr="00A12492" w14:paraId="5B0E9B47" w14:textId="77777777" w:rsidTr="002D6480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C748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Відділення Нової пошти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E37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92" w:rsidRPr="00A12492" w14:paraId="7D6C9339" w14:textId="77777777" w:rsidTr="002D6480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CE94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Телефони (мобільний, домашній, робочий)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129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92" w:rsidRPr="00A12492" w14:paraId="5C3FEA4A" w14:textId="77777777" w:rsidTr="002D6480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F009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6CB2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92" w:rsidRPr="00A12492" w14:paraId="038AFF93" w14:textId="77777777" w:rsidTr="002D6480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FC04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E4D8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92" w:rsidRPr="00A12492" w14:paraId="31F1EEAD" w14:textId="77777777" w:rsidTr="002D6480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5A5C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Учений ступінь, наукове звання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387D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92" w:rsidRPr="00A12492" w14:paraId="1BAAD1B5" w14:textId="77777777" w:rsidTr="002D6480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1F77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Напрямок, у рамках якого  подаються матеріали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F00D" w14:textId="77777777" w:rsidR="00A12492" w:rsidRPr="00A12492" w:rsidRDefault="00A12492" w:rsidP="00A124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7BCAC7" w14:textId="669695D8" w:rsidR="00E67EBD" w:rsidRPr="00DB2581" w:rsidRDefault="007C3328" w:rsidP="00E67E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6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Наукові матеріали</w:t>
      </w:r>
      <w:r w:rsidR="00E67EBD" w:rsidRPr="00E6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6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відомості про авторів</w:t>
      </w:r>
      <w:r w:rsidR="00E67EBD" w:rsidRPr="00E6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B25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фото чи </w:t>
      </w:r>
      <w:r w:rsidR="00E67EBD" w:rsidRPr="00E6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відскановану квитанцію</w:t>
      </w:r>
      <w:r w:rsidR="00A12492" w:rsidRPr="00E6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7EBD" w:rsidRPr="00E6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оплату матеріалів  надсилати на </w:t>
      </w:r>
      <w:r w:rsidR="00E67EBD" w:rsidRPr="00E67EB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е-</w:t>
      </w:r>
      <w:r w:rsidR="00E67EBD" w:rsidRPr="00E67EB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mail</w:t>
      </w:r>
      <w:r w:rsidR="00E67EBD" w:rsidRPr="00E67EB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="00E67EBD" w:rsidRPr="00A1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7" w:history="1">
        <w:r w:rsidR="00E67EBD" w:rsidRPr="00DB2581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en-US" w:eastAsia="ru-RU"/>
          </w:rPr>
          <w:t>kafpsyped</w:t>
        </w:r>
        <w:r w:rsidR="00E67EBD" w:rsidRPr="00DB2581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ru-RU" w:eastAsia="ru-RU"/>
          </w:rPr>
          <w:t>@</w:t>
        </w:r>
        <w:r w:rsidR="00E67EBD" w:rsidRPr="00DB2581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en-US" w:eastAsia="ru-RU"/>
          </w:rPr>
          <w:t>gmail</w:t>
        </w:r>
        <w:r w:rsidR="00E67EBD" w:rsidRPr="00DB2581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ru-RU" w:eastAsia="ru-RU"/>
          </w:rPr>
          <w:t>.</w:t>
        </w:r>
        <w:r w:rsidR="00E67EBD" w:rsidRPr="00DB2581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en-US" w:eastAsia="ru-RU"/>
          </w:rPr>
          <w:t>com</w:t>
        </w:r>
      </w:hyperlink>
    </w:p>
    <w:p w14:paraId="22A02AAF" w14:textId="77777777" w:rsidR="00DD1B30" w:rsidRDefault="00DD1B30" w:rsidP="00A1249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BB61C32" w14:textId="3839F607" w:rsidR="00A12492" w:rsidRPr="00A12492" w:rsidRDefault="00A12492" w:rsidP="00A1249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Координатори конференції:</w:t>
      </w: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64637B" w14:textId="2B5C9323" w:rsidR="00A12492" w:rsidRDefault="00A12492" w:rsidP="00A1249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(050)6717085 (заступник голови оргкомітету – Яланська Світлана Павлівна), </w:t>
      </w:r>
    </w:p>
    <w:p w14:paraId="615B8668" w14:textId="2DE98465" w:rsidR="00E67EBD" w:rsidRPr="00A12492" w:rsidRDefault="00E67EBD" w:rsidP="00E67E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050)1374948 (</w:t>
      </w: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оргкомітету –</w:t>
      </w:r>
      <w:r w:rsidR="00B9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Сайко Наталія Олександрівна</w:t>
      </w: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7A496429" w14:textId="077DFAD2" w:rsidR="00A12492" w:rsidRPr="00A12492" w:rsidRDefault="00A12492" w:rsidP="00A1249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(09</w:t>
      </w:r>
      <w:r w:rsidR="00A222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2226">
        <w:rPr>
          <w:rFonts w:ascii="Times New Roman" w:eastAsia="Times New Roman" w:hAnsi="Times New Roman" w:cs="Times New Roman"/>
          <w:sz w:val="24"/>
          <w:szCs w:val="24"/>
          <w:lang w:eastAsia="ru-RU"/>
        </w:rPr>
        <w:t>8177485</w:t>
      </w: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63327720"/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(член оргкомітету – Атаманчук Ніна Михайлівна),</w:t>
      </w:r>
    </w:p>
    <w:bookmarkEnd w:id="1"/>
    <w:p w14:paraId="6C946A1C" w14:textId="77777777" w:rsidR="00A12492" w:rsidRPr="00A12492" w:rsidRDefault="00A12492" w:rsidP="00A1249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(066)3369120 (член оргкомітету – Клевака Леся Петрівна),</w:t>
      </w:r>
    </w:p>
    <w:p w14:paraId="14B79FB2" w14:textId="77777777" w:rsidR="00A12492" w:rsidRPr="00A12492" w:rsidRDefault="00A12492" w:rsidP="00A1249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(097)4382177 (член оргкомітету – Горбенко Юрій Леонідович),</w:t>
      </w:r>
    </w:p>
    <w:p w14:paraId="63763C50" w14:textId="59532C3D" w:rsidR="00A12492" w:rsidRPr="00A12492" w:rsidRDefault="00A12492" w:rsidP="00A1249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066</w:t>
      </w:r>
      <w:r w:rsidRPr="00A124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A124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8033</w:t>
      </w:r>
      <w:r w:rsidR="00133049" w:rsidRPr="001330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33049"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(член оргкомітету</w:t>
      </w: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24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Корнілов Олександр Володимирович</w:t>
      </w:r>
      <w:r w:rsidR="00133049" w:rsidRPr="001330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A12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3D2509" w14:textId="702DB5DA" w:rsidR="00E67EBD" w:rsidRPr="00A12492" w:rsidRDefault="00E67EBD" w:rsidP="009E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  <w:r w:rsidRPr="00A1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Адреса оргкомітету конференції:</w:t>
      </w:r>
    </w:p>
    <w:p w14:paraId="64C29BCA" w14:textId="77777777" w:rsidR="00E67EBD" w:rsidRPr="00A12492" w:rsidRDefault="00E67EBD" w:rsidP="00E67E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36011, м. Полтава,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1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Першотравневий проспект, 24.</w:t>
      </w:r>
    </w:p>
    <w:p w14:paraId="18DF8634" w14:textId="77777777" w:rsidR="00E67EBD" w:rsidRPr="00A12492" w:rsidRDefault="00E67EBD" w:rsidP="00E67E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Національний університет «Полтавська політехніка імені Юрія Кондратюка»</w:t>
      </w:r>
    </w:p>
    <w:p w14:paraId="09B96E62" w14:textId="77777777" w:rsidR="00650035" w:rsidRDefault="00650035" w:rsidP="00A12492">
      <w:pPr>
        <w:tabs>
          <w:tab w:val="left" w:pos="1080"/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5852712" w14:textId="3C129616" w:rsidR="00A12492" w:rsidRPr="00A12492" w:rsidRDefault="00A12492" w:rsidP="005D6217">
      <w:pPr>
        <w:tabs>
          <w:tab w:val="left" w:pos="1080"/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</w:t>
      </w:r>
      <w:r w:rsidRPr="00A1249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</w:t>
      </w:r>
      <w:r w:rsidRPr="00A1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 ЗАПРОШУЄМО ВСІХ БАЖАЮЧИХ ДО УЧАСТІ У КОНФЕРЕНЦІЇ!</w:t>
      </w:r>
    </w:p>
    <w:sectPr w:rsidR="00A12492" w:rsidRPr="00A12492" w:rsidSect="00D00B7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67863AB"/>
    <w:multiLevelType w:val="hybridMultilevel"/>
    <w:tmpl w:val="399A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66"/>
    <w:rsid w:val="00045E48"/>
    <w:rsid w:val="000601F3"/>
    <w:rsid w:val="00133049"/>
    <w:rsid w:val="00136FC5"/>
    <w:rsid w:val="0015761A"/>
    <w:rsid w:val="00165E8F"/>
    <w:rsid w:val="00174523"/>
    <w:rsid w:val="00225378"/>
    <w:rsid w:val="002301BE"/>
    <w:rsid w:val="002850CC"/>
    <w:rsid w:val="002872EF"/>
    <w:rsid w:val="002C1C57"/>
    <w:rsid w:val="002C780D"/>
    <w:rsid w:val="002D6480"/>
    <w:rsid w:val="002F46A7"/>
    <w:rsid w:val="00301459"/>
    <w:rsid w:val="00444B50"/>
    <w:rsid w:val="004755DA"/>
    <w:rsid w:val="004A57C7"/>
    <w:rsid w:val="004D51D1"/>
    <w:rsid w:val="00567833"/>
    <w:rsid w:val="005D6217"/>
    <w:rsid w:val="005F7B99"/>
    <w:rsid w:val="00650035"/>
    <w:rsid w:val="00674425"/>
    <w:rsid w:val="006F5659"/>
    <w:rsid w:val="007014A1"/>
    <w:rsid w:val="00762316"/>
    <w:rsid w:val="007C3328"/>
    <w:rsid w:val="008021E0"/>
    <w:rsid w:val="00803EE0"/>
    <w:rsid w:val="0084244D"/>
    <w:rsid w:val="0084430A"/>
    <w:rsid w:val="0086292C"/>
    <w:rsid w:val="00865DEC"/>
    <w:rsid w:val="008C70E4"/>
    <w:rsid w:val="00915B66"/>
    <w:rsid w:val="0092507D"/>
    <w:rsid w:val="009A210C"/>
    <w:rsid w:val="009B49A0"/>
    <w:rsid w:val="009E2376"/>
    <w:rsid w:val="00A12492"/>
    <w:rsid w:val="00A142CA"/>
    <w:rsid w:val="00A22226"/>
    <w:rsid w:val="00A2688E"/>
    <w:rsid w:val="00A52F54"/>
    <w:rsid w:val="00A971C2"/>
    <w:rsid w:val="00AC1E45"/>
    <w:rsid w:val="00B7133C"/>
    <w:rsid w:val="00B95D18"/>
    <w:rsid w:val="00BD7AC1"/>
    <w:rsid w:val="00C42918"/>
    <w:rsid w:val="00C81C80"/>
    <w:rsid w:val="00CF6828"/>
    <w:rsid w:val="00D00365"/>
    <w:rsid w:val="00D00B7D"/>
    <w:rsid w:val="00D847D3"/>
    <w:rsid w:val="00DA6E6F"/>
    <w:rsid w:val="00DB2581"/>
    <w:rsid w:val="00DD1B30"/>
    <w:rsid w:val="00E1736E"/>
    <w:rsid w:val="00E6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A5A7"/>
  <w15:chartTrackingRefBased/>
  <w15:docId w15:val="{CB108A70-A9B5-4650-8A0A-1603A8AB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0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507D"/>
    <w:rPr>
      <w:color w:val="605E5C"/>
      <w:shd w:val="clear" w:color="auto" w:fill="E1DFDD"/>
    </w:rPr>
  </w:style>
  <w:style w:type="character" w:customStyle="1" w:styleId="2">
    <w:name w:val="Основной текст (2)_"/>
    <w:link w:val="21"/>
    <w:rsid w:val="00A971C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971C2"/>
    <w:pPr>
      <w:widowControl w:val="0"/>
      <w:shd w:val="clear" w:color="auto" w:fill="FFFFFF"/>
      <w:spacing w:after="0" w:line="259" w:lineRule="exact"/>
      <w:ind w:hanging="620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psyp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3329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</dc:creator>
  <cp:keywords/>
  <dc:description/>
  <cp:lastModifiedBy>Alex</cp:lastModifiedBy>
  <cp:revision>54</cp:revision>
  <cp:lastPrinted>2021-02-09T09:26:00Z</cp:lastPrinted>
  <dcterms:created xsi:type="dcterms:W3CDTF">2020-02-17T13:55:00Z</dcterms:created>
  <dcterms:modified xsi:type="dcterms:W3CDTF">2021-03-18T12:19:00Z</dcterms:modified>
</cp:coreProperties>
</file>